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747D3" w14:textId="69654688" w:rsidR="007C34AF" w:rsidRPr="00602159" w:rsidRDefault="00BC0B9A" w:rsidP="00BC0B9A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602159">
        <w:rPr>
          <w:b/>
          <w:sz w:val="26"/>
          <w:szCs w:val="26"/>
        </w:rPr>
        <w:t>ORGANIZZAZIONE ENTRATE / USCIT</w:t>
      </w:r>
      <w:r w:rsidR="00526D40" w:rsidRPr="00602159">
        <w:rPr>
          <w:b/>
          <w:sz w:val="26"/>
          <w:szCs w:val="26"/>
        </w:rPr>
        <w:t>E SCUOLA</w:t>
      </w:r>
      <w:r w:rsidR="00032CF3" w:rsidRPr="00602159">
        <w:rPr>
          <w:b/>
          <w:sz w:val="26"/>
          <w:szCs w:val="26"/>
        </w:rPr>
        <w:t xml:space="preserve"> dell’</w:t>
      </w:r>
      <w:r w:rsidR="00526D40" w:rsidRPr="00602159">
        <w:rPr>
          <w:b/>
          <w:sz w:val="26"/>
          <w:szCs w:val="26"/>
        </w:rPr>
        <w:t>INFANZIA di Ponte D’Arbia</w:t>
      </w:r>
      <w:r w:rsidRPr="00602159">
        <w:rPr>
          <w:b/>
          <w:sz w:val="26"/>
          <w:szCs w:val="26"/>
        </w:rPr>
        <w:t xml:space="preserve"> ANNO SCOLASTICO 202</w:t>
      </w:r>
      <w:r w:rsidR="00301FE7">
        <w:rPr>
          <w:b/>
          <w:sz w:val="26"/>
          <w:szCs w:val="26"/>
        </w:rPr>
        <w:t>1</w:t>
      </w:r>
      <w:r w:rsidRPr="00602159">
        <w:rPr>
          <w:b/>
          <w:sz w:val="26"/>
          <w:szCs w:val="26"/>
        </w:rPr>
        <w:t>/202</w:t>
      </w:r>
      <w:r w:rsidR="00301FE7">
        <w:rPr>
          <w:b/>
          <w:sz w:val="26"/>
          <w:szCs w:val="26"/>
        </w:rPr>
        <w:t>2</w:t>
      </w:r>
    </w:p>
    <w:p w14:paraId="79B747D4" w14:textId="74744516" w:rsidR="00BC0B9A" w:rsidRPr="00602159" w:rsidRDefault="00121BD5" w:rsidP="00BC0B9A">
      <w:pPr>
        <w:rPr>
          <w:b/>
          <w:sz w:val="26"/>
          <w:szCs w:val="26"/>
        </w:rPr>
      </w:pPr>
      <w:r w:rsidRPr="00602159">
        <w:rPr>
          <w:b/>
          <w:sz w:val="26"/>
          <w:szCs w:val="26"/>
        </w:rPr>
        <w:t>Per i bambini che arrivano a piedi è previsto il seguente orario: in</w:t>
      </w:r>
      <w:r w:rsidR="00526D40" w:rsidRPr="00602159">
        <w:rPr>
          <w:b/>
          <w:sz w:val="26"/>
          <w:szCs w:val="26"/>
        </w:rPr>
        <w:t xml:space="preserve"> entrata dalle 9:00 </w:t>
      </w:r>
      <w:r w:rsidR="00BC0B9A" w:rsidRPr="00602159">
        <w:rPr>
          <w:b/>
          <w:sz w:val="26"/>
          <w:szCs w:val="26"/>
        </w:rPr>
        <w:t xml:space="preserve">alle ore </w:t>
      </w:r>
      <w:r w:rsidR="00526D40" w:rsidRPr="00602159">
        <w:rPr>
          <w:b/>
          <w:sz w:val="26"/>
          <w:szCs w:val="26"/>
        </w:rPr>
        <w:t>9:30</w:t>
      </w:r>
      <w:r w:rsidRPr="00602159">
        <w:rPr>
          <w:b/>
          <w:sz w:val="26"/>
          <w:szCs w:val="26"/>
        </w:rPr>
        <w:t xml:space="preserve"> in</w:t>
      </w:r>
      <w:r w:rsidR="00526D40" w:rsidRPr="00602159">
        <w:rPr>
          <w:b/>
          <w:sz w:val="26"/>
          <w:szCs w:val="26"/>
        </w:rPr>
        <w:t xml:space="preserve"> uscita prevista dalle 16:</w:t>
      </w:r>
      <w:r w:rsidR="00E742C9">
        <w:rPr>
          <w:b/>
          <w:sz w:val="26"/>
          <w:szCs w:val="26"/>
        </w:rPr>
        <w:t>4</w:t>
      </w:r>
      <w:r w:rsidR="00526D40" w:rsidRPr="00602159">
        <w:rPr>
          <w:b/>
          <w:sz w:val="26"/>
          <w:szCs w:val="26"/>
        </w:rPr>
        <w:t>0 alle ore 17:</w:t>
      </w:r>
      <w:r w:rsidR="00DB3BE8" w:rsidRPr="00602159">
        <w:rPr>
          <w:b/>
          <w:sz w:val="26"/>
          <w:szCs w:val="26"/>
        </w:rPr>
        <w:t>0</w:t>
      </w:r>
      <w:r w:rsidR="00BC0B9A" w:rsidRPr="00602159">
        <w:rPr>
          <w:b/>
          <w:sz w:val="26"/>
          <w:szCs w:val="26"/>
        </w:rPr>
        <w:t>0</w:t>
      </w:r>
    </w:p>
    <w:p w14:paraId="79B747D5" w14:textId="77777777" w:rsidR="00121BD5" w:rsidRPr="00602159" w:rsidRDefault="007F2C8B" w:rsidP="0009305D">
      <w:pPr>
        <w:jc w:val="both"/>
        <w:rPr>
          <w:sz w:val="26"/>
          <w:szCs w:val="26"/>
        </w:rPr>
      </w:pPr>
      <w:r w:rsidRPr="00602159">
        <w:rPr>
          <w:sz w:val="26"/>
          <w:szCs w:val="26"/>
        </w:rPr>
        <w:t xml:space="preserve">L’ingresso e l’uscita verranno acconsentiti da un unico punto d’accesso: il cancello; poi utilizzeremo i tre accessi che immettono nel salone; </w:t>
      </w:r>
      <w:r w:rsidR="000B10A6" w:rsidRPr="00602159">
        <w:rPr>
          <w:sz w:val="26"/>
          <w:szCs w:val="26"/>
        </w:rPr>
        <w:t xml:space="preserve">gli orari d’ingresso </w:t>
      </w:r>
      <w:r w:rsidRPr="00602159">
        <w:rPr>
          <w:sz w:val="26"/>
          <w:szCs w:val="26"/>
        </w:rPr>
        <w:t xml:space="preserve">e d’uscita </w:t>
      </w:r>
      <w:r w:rsidR="000B10A6" w:rsidRPr="00602159">
        <w:rPr>
          <w:sz w:val="26"/>
          <w:szCs w:val="26"/>
        </w:rPr>
        <w:t>sono scaglionati come sotto illustrato.</w:t>
      </w:r>
    </w:p>
    <w:tbl>
      <w:tblPr>
        <w:tblStyle w:val="Grigliatabella"/>
        <w:tblW w:w="14709" w:type="dxa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4111"/>
        <w:gridCol w:w="5954"/>
      </w:tblGrid>
      <w:tr w:rsidR="00121BD5" w:rsidRPr="00602159" w14:paraId="79B747DB" w14:textId="77777777" w:rsidTr="001D6364">
        <w:tc>
          <w:tcPr>
            <w:tcW w:w="1668" w:type="dxa"/>
          </w:tcPr>
          <w:p w14:paraId="79B747D6" w14:textId="77777777" w:rsidR="00121BD5" w:rsidRPr="00602159" w:rsidRDefault="00121BD5" w:rsidP="00BC0B9A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Gruppo di età</w:t>
            </w:r>
          </w:p>
        </w:tc>
        <w:tc>
          <w:tcPr>
            <w:tcW w:w="1559" w:type="dxa"/>
          </w:tcPr>
          <w:p w14:paraId="79B747D7" w14:textId="77777777" w:rsidR="00121BD5" w:rsidRPr="00602159" w:rsidRDefault="00121BD5" w:rsidP="00BC0B9A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 xml:space="preserve">Orario entrata </w:t>
            </w:r>
          </w:p>
        </w:tc>
        <w:tc>
          <w:tcPr>
            <w:tcW w:w="1417" w:type="dxa"/>
          </w:tcPr>
          <w:p w14:paraId="79B747D8" w14:textId="77777777" w:rsidR="00121BD5" w:rsidRPr="00602159" w:rsidRDefault="00121BD5" w:rsidP="00BC0B9A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Orario uscita</w:t>
            </w:r>
          </w:p>
        </w:tc>
        <w:tc>
          <w:tcPr>
            <w:tcW w:w="4111" w:type="dxa"/>
          </w:tcPr>
          <w:p w14:paraId="79B747D9" w14:textId="77777777" w:rsidR="00121BD5" w:rsidRPr="00602159" w:rsidRDefault="00121BD5" w:rsidP="00121BD5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Punto di ingresso-uscita</w:t>
            </w:r>
          </w:p>
        </w:tc>
        <w:tc>
          <w:tcPr>
            <w:tcW w:w="5954" w:type="dxa"/>
          </w:tcPr>
          <w:p w14:paraId="79B747DA" w14:textId="77777777" w:rsidR="00121BD5" w:rsidRPr="00602159" w:rsidRDefault="000B10A6" w:rsidP="00121BD5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Modalità</w:t>
            </w:r>
            <w:r w:rsidR="00121BD5" w:rsidRPr="00602159">
              <w:rPr>
                <w:sz w:val="26"/>
                <w:szCs w:val="26"/>
              </w:rPr>
              <w:t xml:space="preserve"> di comportamento </w:t>
            </w:r>
          </w:p>
        </w:tc>
      </w:tr>
      <w:tr w:rsidR="00121BD5" w:rsidRPr="00602159" w14:paraId="79B747E1" w14:textId="77777777" w:rsidTr="001D6364">
        <w:tc>
          <w:tcPr>
            <w:tcW w:w="1668" w:type="dxa"/>
            <w:vAlign w:val="center"/>
          </w:tcPr>
          <w:p w14:paraId="79B747DC" w14:textId="77777777" w:rsidR="00121BD5" w:rsidRPr="00602159" w:rsidRDefault="00121BD5" w:rsidP="00121BD5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5 anni</w:t>
            </w:r>
          </w:p>
        </w:tc>
        <w:tc>
          <w:tcPr>
            <w:tcW w:w="1559" w:type="dxa"/>
            <w:vAlign w:val="center"/>
          </w:tcPr>
          <w:p w14:paraId="79B747DD" w14:textId="77777777" w:rsidR="00121BD5" w:rsidRPr="00602159" w:rsidRDefault="00167C18" w:rsidP="000B10A6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 xml:space="preserve"> 8:55</w:t>
            </w:r>
          </w:p>
        </w:tc>
        <w:tc>
          <w:tcPr>
            <w:tcW w:w="1417" w:type="dxa"/>
            <w:vAlign w:val="center"/>
          </w:tcPr>
          <w:p w14:paraId="79B747DE" w14:textId="77777777" w:rsidR="00121BD5" w:rsidRPr="00602159" w:rsidRDefault="007F2C8B" w:rsidP="00121BD5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17:00</w:t>
            </w:r>
          </w:p>
        </w:tc>
        <w:tc>
          <w:tcPr>
            <w:tcW w:w="4111" w:type="dxa"/>
            <w:vAlign w:val="center"/>
          </w:tcPr>
          <w:p w14:paraId="79B747DF" w14:textId="77777777" w:rsidR="001D6364" w:rsidRPr="00602159" w:rsidRDefault="00167C18" w:rsidP="001D6364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 xml:space="preserve">   Porta fronte giardino </w:t>
            </w:r>
          </w:p>
        </w:tc>
        <w:tc>
          <w:tcPr>
            <w:tcW w:w="5954" w:type="dxa"/>
          </w:tcPr>
          <w:p w14:paraId="79B747E0" w14:textId="77777777" w:rsidR="00121BD5" w:rsidRPr="00602159" w:rsidRDefault="00032CF3" w:rsidP="00121BD5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Non è consentito l’ingresso del genitore o delegato</w:t>
            </w:r>
          </w:p>
        </w:tc>
      </w:tr>
      <w:tr w:rsidR="00121BD5" w:rsidRPr="00602159" w14:paraId="79B747E7" w14:textId="77777777" w:rsidTr="001D6364">
        <w:tc>
          <w:tcPr>
            <w:tcW w:w="1668" w:type="dxa"/>
            <w:vAlign w:val="center"/>
          </w:tcPr>
          <w:p w14:paraId="79B747E2" w14:textId="77777777" w:rsidR="00121BD5" w:rsidRPr="00602159" w:rsidRDefault="00121BD5" w:rsidP="00121BD5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4 anni</w:t>
            </w:r>
          </w:p>
        </w:tc>
        <w:tc>
          <w:tcPr>
            <w:tcW w:w="1559" w:type="dxa"/>
            <w:vAlign w:val="center"/>
          </w:tcPr>
          <w:p w14:paraId="79B747E3" w14:textId="77777777" w:rsidR="00121BD5" w:rsidRPr="00602159" w:rsidRDefault="007F2C8B" w:rsidP="00121BD5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9:10</w:t>
            </w:r>
          </w:p>
        </w:tc>
        <w:tc>
          <w:tcPr>
            <w:tcW w:w="1417" w:type="dxa"/>
            <w:vAlign w:val="center"/>
          </w:tcPr>
          <w:p w14:paraId="79B747E4" w14:textId="77777777" w:rsidR="00121BD5" w:rsidRPr="00602159" w:rsidRDefault="007F2C8B" w:rsidP="00121BD5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16:50</w:t>
            </w:r>
          </w:p>
        </w:tc>
        <w:tc>
          <w:tcPr>
            <w:tcW w:w="4111" w:type="dxa"/>
            <w:vAlign w:val="center"/>
          </w:tcPr>
          <w:p w14:paraId="79B747E5" w14:textId="77777777" w:rsidR="00121BD5" w:rsidRPr="00602159" w:rsidRDefault="00167C18" w:rsidP="001D6364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 xml:space="preserve">Porta lato giardino </w:t>
            </w:r>
          </w:p>
        </w:tc>
        <w:tc>
          <w:tcPr>
            <w:tcW w:w="5954" w:type="dxa"/>
          </w:tcPr>
          <w:p w14:paraId="79B747E6" w14:textId="77777777" w:rsidR="00121BD5" w:rsidRPr="00602159" w:rsidRDefault="00032CF3" w:rsidP="00121BD5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Non è consentito l’ingresso del genitore o delegato</w:t>
            </w:r>
          </w:p>
        </w:tc>
      </w:tr>
      <w:tr w:rsidR="00121BD5" w:rsidRPr="00602159" w14:paraId="79B747EE" w14:textId="77777777" w:rsidTr="001D6364">
        <w:tc>
          <w:tcPr>
            <w:tcW w:w="1668" w:type="dxa"/>
            <w:vAlign w:val="center"/>
          </w:tcPr>
          <w:p w14:paraId="79B747E8" w14:textId="77777777" w:rsidR="00121BD5" w:rsidRPr="00602159" w:rsidRDefault="00121BD5" w:rsidP="00370E9F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3 anni</w:t>
            </w:r>
          </w:p>
        </w:tc>
        <w:tc>
          <w:tcPr>
            <w:tcW w:w="1559" w:type="dxa"/>
            <w:vAlign w:val="center"/>
          </w:tcPr>
          <w:p w14:paraId="79B747E9" w14:textId="77777777" w:rsidR="00121BD5" w:rsidRPr="00602159" w:rsidRDefault="007F2C8B" w:rsidP="00814A5C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9:15</w:t>
            </w:r>
          </w:p>
        </w:tc>
        <w:tc>
          <w:tcPr>
            <w:tcW w:w="1417" w:type="dxa"/>
            <w:vAlign w:val="center"/>
          </w:tcPr>
          <w:p w14:paraId="79B747EA" w14:textId="77777777" w:rsidR="00121BD5" w:rsidRPr="00602159" w:rsidRDefault="007F2C8B" w:rsidP="00370E9F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16:40</w:t>
            </w:r>
          </w:p>
        </w:tc>
        <w:tc>
          <w:tcPr>
            <w:tcW w:w="4111" w:type="dxa"/>
            <w:vAlign w:val="center"/>
          </w:tcPr>
          <w:p w14:paraId="79B747EB" w14:textId="77777777" w:rsidR="00121BD5" w:rsidRPr="00602159" w:rsidRDefault="00167C18" w:rsidP="001D6364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Portone centrale</w:t>
            </w:r>
          </w:p>
        </w:tc>
        <w:tc>
          <w:tcPr>
            <w:tcW w:w="5954" w:type="dxa"/>
          </w:tcPr>
          <w:p w14:paraId="79B747EC" w14:textId="77777777" w:rsidR="00370E9F" w:rsidRPr="00602159" w:rsidRDefault="00370E9F" w:rsidP="00370E9F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 xml:space="preserve">Accesso consentito </w:t>
            </w:r>
            <w:r w:rsidR="007F2C8B" w:rsidRPr="00602159">
              <w:rPr>
                <w:sz w:val="26"/>
                <w:szCs w:val="26"/>
              </w:rPr>
              <w:t xml:space="preserve">ad un solo genitore o delegato </w:t>
            </w:r>
            <w:r w:rsidR="00FD57B4" w:rsidRPr="00602159">
              <w:rPr>
                <w:sz w:val="26"/>
                <w:szCs w:val="26"/>
              </w:rPr>
              <w:t>(</w:t>
            </w:r>
            <w:r w:rsidR="00D87301" w:rsidRPr="00602159">
              <w:rPr>
                <w:sz w:val="26"/>
                <w:szCs w:val="26"/>
              </w:rPr>
              <w:t>per il periodo dell’accoglienza)</w:t>
            </w:r>
            <w:r w:rsidR="00FD57B4" w:rsidRPr="00602159">
              <w:rPr>
                <w:sz w:val="26"/>
                <w:szCs w:val="26"/>
              </w:rPr>
              <w:t xml:space="preserve"> attenendosi </w:t>
            </w:r>
            <w:r w:rsidRPr="00602159">
              <w:rPr>
                <w:sz w:val="26"/>
                <w:szCs w:val="26"/>
              </w:rPr>
              <w:t>agli obblighi di legge (mascherina, distanziamento,</w:t>
            </w:r>
          </w:p>
          <w:p w14:paraId="79B747ED" w14:textId="77777777" w:rsidR="00121BD5" w:rsidRPr="00602159" w:rsidRDefault="00370E9F" w:rsidP="00370E9F">
            <w:pPr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sanificazioni mani).</w:t>
            </w:r>
          </w:p>
        </w:tc>
      </w:tr>
    </w:tbl>
    <w:p w14:paraId="79B747EF" w14:textId="77777777" w:rsidR="007F2C8B" w:rsidRPr="00602159" w:rsidRDefault="007F2C8B" w:rsidP="00370E9F">
      <w:pPr>
        <w:rPr>
          <w:b/>
          <w:sz w:val="26"/>
          <w:szCs w:val="26"/>
        </w:rPr>
      </w:pPr>
    </w:p>
    <w:p w14:paraId="79B747F0" w14:textId="77777777" w:rsidR="00370E9F" w:rsidRPr="00602159" w:rsidRDefault="00370E9F" w:rsidP="00370E9F">
      <w:pPr>
        <w:rPr>
          <w:b/>
          <w:sz w:val="26"/>
          <w:szCs w:val="26"/>
        </w:rPr>
      </w:pPr>
      <w:r w:rsidRPr="00602159">
        <w:rPr>
          <w:b/>
          <w:sz w:val="26"/>
          <w:szCs w:val="26"/>
        </w:rPr>
        <w:t xml:space="preserve">Per i bambini che arrivano con lo scuolabus  </w:t>
      </w:r>
    </w:p>
    <w:p w14:paraId="79B747F1" w14:textId="77777777" w:rsidR="00370E9F" w:rsidRPr="00602159" w:rsidRDefault="00D87301" w:rsidP="00370E9F">
      <w:pPr>
        <w:rPr>
          <w:sz w:val="26"/>
          <w:szCs w:val="26"/>
        </w:rPr>
      </w:pPr>
      <w:r w:rsidRPr="00602159">
        <w:rPr>
          <w:sz w:val="26"/>
          <w:szCs w:val="26"/>
        </w:rPr>
        <w:t xml:space="preserve">E’ stato individuato un unico punto di ingresso e uscita indicato </w:t>
      </w:r>
      <w:r w:rsidR="00370E9F" w:rsidRPr="00602159">
        <w:rPr>
          <w:sz w:val="26"/>
          <w:szCs w:val="26"/>
        </w:rPr>
        <w:t>nella tabella sottostante</w:t>
      </w:r>
    </w:p>
    <w:tbl>
      <w:tblPr>
        <w:tblStyle w:val="Grigliatabella"/>
        <w:tblW w:w="0" w:type="auto"/>
        <w:tblInd w:w="2494" w:type="dxa"/>
        <w:tblLook w:val="04A0" w:firstRow="1" w:lastRow="0" w:firstColumn="1" w:lastColumn="0" w:noHBand="0" w:noVBand="1"/>
      </w:tblPr>
      <w:tblGrid>
        <w:gridCol w:w="1668"/>
        <w:gridCol w:w="2042"/>
        <w:gridCol w:w="2409"/>
        <w:gridCol w:w="3119"/>
      </w:tblGrid>
      <w:tr w:rsidR="0009305D" w:rsidRPr="00602159" w14:paraId="79B747F6" w14:textId="77777777" w:rsidTr="00714A13">
        <w:tc>
          <w:tcPr>
            <w:tcW w:w="1668" w:type="dxa"/>
            <w:vAlign w:val="center"/>
          </w:tcPr>
          <w:p w14:paraId="79B747F2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Gruppo di età</w:t>
            </w:r>
          </w:p>
        </w:tc>
        <w:tc>
          <w:tcPr>
            <w:tcW w:w="2042" w:type="dxa"/>
            <w:vAlign w:val="center"/>
          </w:tcPr>
          <w:p w14:paraId="79B747F3" w14:textId="77777777" w:rsidR="0009305D" w:rsidRPr="00602159" w:rsidRDefault="00D87301" w:rsidP="00D87301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 xml:space="preserve">Orario arrivo </w:t>
            </w:r>
          </w:p>
        </w:tc>
        <w:tc>
          <w:tcPr>
            <w:tcW w:w="2409" w:type="dxa"/>
            <w:vAlign w:val="center"/>
          </w:tcPr>
          <w:p w14:paraId="79B747F4" w14:textId="77777777" w:rsidR="0009305D" w:rsidRPr="00602159" w:rsidRDefault="0009305D" w:rsidP="00D87301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 xml:space="preserve">Orario partenza </w:t>
            </w:r>
          </w:p>
        </w:tc>
        <w:tc>
          <w:tcPr>
            <w:tcW w:w="3119" w:type="dxa"/>
            <w:vAlign w:val="center"/>
          </w:tcPr>
          <w:p w14:paraId="79B747F5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Punto di ingresso-uscita</w:t>
            </w:r>
          </w:p>
        </w:tc>
      </w:tr>
      <w:tr w:rsidR="0009305D" w:rsidRPr="00602159" w14:paraId="79B747FB" w14:textId="77777777" w:rsidTr="00714A13">
        <w:tc>
          <w:tcPr>
            <w:tcW w:w="1668" w:type="dxa"/>
            <w:vAlign w:val="center"/>
          </w:tcPr>
          <w:p w14:paraId="79B747F7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5 anni</w:t>
            </w:r>
          </w:p>
        </w:tc>
        <w:tc>
          <w:tcPr>
            <w:tcW w:w="2042" w:type="dxa"/>
            <w:vAlign w:val="center"/>
          </w:tcPr>
          <w:p w14:paraId="79B747F8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9.00</w:t>
            </w:r>
          </w:p>
        </w:tc>
        <w:tc>
          <w:tcPr>
            <w:tcW w:w="2409" w:type="dxa"/>
            <w:vAlign w:val="center"/>
          </w:tcPr>
          <w:p w14:paraId="79B747F9" w14:textId="3CF9207B" w:rsidR="0009305D" w:rsidRPr="00602159" w:rsidRDefault="00D87301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17</w:t>
            </w:r>
            <w:r w:rsidR="000B10A6" w:rsidRPr="00602159">
              <w:rPr>
                <w:sz w:val="26"/>
                <w:szCs w:val="26"/>
              </w:rPr>
              <w:t>.</w:t>
            </w:r>
            <w:r w:rsidRPr="00602159">
              <w:rPr>
                <w:sz w:val="26"/>
                <w:szCs w:val="26"/>
              </w:rPr>
              <w:t>0</w:t>
            </w:r>
            <w:r w:rsidR="00B660CC">
              <w:rPr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14:paraId="79B747FA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Portone centrale</w:t>
            </w:r>
          </w:p>
        </w:tc>
      </w:tr>
      <w:tr w:rsidR="0009305D" w:rsidRPr="00602159" w14:paraId="79B74800" w14:textId="77777777" w:rsidTr="00714A13">
        <w:tc>
          <w:tcPr>
            <w:tcW w:w="1668" w:type="dxa"/>
            <w:vAlign w:val="center"/>
          </w:tcPr>
          <w:p w14:paraId="79B747FC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4 anni</w:t>
            </w:r>
          </w:p>
        </w:tc>
        <w:tc>
          <w:tcPr>
            <w:tcW w:w="2042" w:type="dxa"/>
            <w:vAlign w:val="center"/>
          </w:tcPr>
          <w:p w14:paraId="79B747FD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9.00</w:t>
            </w:r>
          </w:p>
        </w:tc>
        <w:tc>
          <w:tcPr>
            <w:tcW w:w="2409" w:type="dxa"/>
            <w:vAlign w:val="center"/>
          </w:tcPr>
          <w:p w14:paraId="79B747FE" w14:textId="43A50E2A" w:rsidR="0009305D" w:rsidRPr="00602159" w:rsidRDefault="00D87301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17.0</w:t>
            </w:r>
            <w:r w:rsidR="00B660CC">
              <w:rPr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14:paraId="79B747FF" w14:textId="77777777" w:rsidR="0009305D" w:rsidRPr="00602159" w:rsidRDefault="00814A5C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Portone centrale</w:t>
            </w:r>
          </w:p>
        </w:tc>
      </w:tr>
      <w:tr w:rsidR="0009305D" w:rsidRPr="00602159" w14:paraId="79B74805" w14:textId="77777777" w:rsidTr="00714A13">
        <w:tc>
          <w:tcPr>
            <w:tcW w:w="1668" w:type="dxa"/>
            <w:vAlign w:val="center"/>
          </w:tcPr>
          <w:p w14:paraId="79B74801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3 anni</w:t>
            </w:r>
          </w:p>
        </w:tc>
        <w:tc>
          <w:tcPr>
            <w:tcW w:w="2042" w:type="dxa"/>
            <w:vAlign w:val="center"/>
          </w:tcPr>
          <w:p w14:paraId="79B74802" w14:textId="77777777" w:rsidR="0009305D" w:rsidRPr="00602159" w:rsidRDefault="0009305D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9.00</w:t>
            </w:r>
          </w:p>
        </w:tc>
        <w:tc>
          <w:tcPr>
            <w:tcW w:w="2409" w:type="dxa"/>
            <w:vAlign w:val="center"/>
          </w:tcPr>
          <w:p w14:paraId="79B74803" w14:textId="34D26456" w:rsidR="0009305D" w:rsidRPr="00602159" w:rsidRDefault="00D87301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17.0</w:t>
            </w:r>
            <w:r w:rsidR="00B660CC">
              <w:rPr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14:paraId="79B74804" w14:textId="77777777" w:rsidR="0009305D" w:rsidRPr="00602159" w:rsidRDefault="00814A5C" w:rsidP="00714A13">
            <w:pPr>
              <w:jc w:val="center"/>
              <w:rPr>
                <w:sz w:val="26"/>
                <w:szCs w:val="26"/>
              </w:rPr>
            </w:pPr>
            <w:r w:rsidRPr="00602159">
              <w:rPr>
                <w:sz w:val="26"/>
                <w:szCs w:val="26"/>
              </w:rPr>
              <w:t>Portone centrale</w:t>
            </w:r>
          </w:p>
        </w:tc>
      </w:tr>
    </w:tbl>
    <w:p w14:paraId="79B74806" w14:textId="77777777" w:rsidR="0009305D" w:rsidRPr="00602159" w:rsidRDefault="0009305D" w:rsidP="0009305D">
      <w:pPr>
        <w:spacing w:after="120" w:line="240" w:lineRule="auto"/>
        <w:jc w:val="both"/>
        <w:rPr>
          <w:sz w:val="26"/>
          <w:szCs w:val="26"/>
        </w:rPr>
      </w:pPr>
    </w:p>
    <w:p w14:paraId="79B74808" w14:textId="77777777" w:rsidR="007F5F50" w:rsidRDefault="007F5F50" w:rsidP="0009305D">
      <w:pPr>
        <w:spacing w:after="120" w:line="240" w:lineRule="auto"/>
        <w:jc w:val="both"/>
        <w:rPr>
          <w:b/>
        </w:rPr>
      </w:pPr>
    </w:p>
    <w:p w14:paraId="79B74809" w14:textId="77777777" w:rsidR="007F5F50" w:rsidRDefault="007F5F50" w:rsidP="0009305D">
      <w:pPr>
        <w:spacing w:after="120" w:line="240" w:lineRule="auto"/>
        <w:jc w:val="both"/>
        <w:rPr>
          <w:b/>
        </w:rPr>
      </w:pPr>
    </w:p>
    <w:p w14:paraId="79B7480A" w14:textId="77777777" w:rsidR="007F5F50" w:rsidRDefault="007F5F50" w:rsidP="0009305D">
      <w:pPr>
        <w:spacing w:after="120" w:line="240" w:lineRule="auto"/>
        <w:jc w:val="both"/>
        <w:rPr>
          <w:b/>
        </w:rPr>
      </w:pPr>
    </w:p>
    <w:sectPr w:rsidR="007F5F50" w:rsidSect="0009305D"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9A"/>
    <w:rsid w:val="00032CF3"/>
    <w:rsid w:val="000840D3"/>
    <w:rsid w:val="0009305D"/>
    <w:rsid w:val="000B10A6"/>
    <w:rsid w:val="00121BD5"/>
    <w:rsid w:val="00167C18"/>
    <w:rsid w:val="001D6364"/>
    <w:rsid w:val="002C7EFA"/>
    <w:rsid w:val="00301FE7"/>
    <w:rsid w:val="00370E9F"/>
    <w:rsid w:val="005247EC"/>
    <w:rsid w:val="00526D40"/>
    <w:rsid w:val="00602159"/>
    <w:rsid w:val="006A0A6A"/>
    <w:rsid w:val="006C1A94"/>
    <w:rsid w:val="00714A13"/>
    <w:rsid w:val="007F2C8B"/>
    <w:rsid w:val="007F5F50"/>
    <w:rsid w:val="00814A5C"/>
    <w:rsid w:val="00AB454A"/>
    <w:rsid w:val="00AD5B99"/>
    <w:rsid w:val="00B660CC"/>
    <w:rsid w:val="00BC0B9A"/>
    <w:rsid w:val="00CA7E7E"/>
    <w:rsid w:val="00D87301"/>
    <w:rsid w:val="00DB3BE8"/>
    <w:rsid w:val="00E56F22"/>
    <w:rsid w:val="00E718E1"/>
    <w:rsid w:val="00E742C9"/>
    <w:rsid w:val="00F00844"/>
    <w:rsid w:val="00F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4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C0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1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C0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DIREZIONE1</dc:creator>
  <cp:lastModifiedBy>DIREZIONE1</cp:lastModifiedBy>
  <cp:revision>2</cp:revision>
  <cp:lastPrinted>2020-09-03T12:57:00Z</cp:lastPrinted>
  <dcterms:created xsi:type="dcterms:W3CDTF">2021-09-13T15:31:00Z</dcterms:created>
  <dcterms:modified xsi:type="dcterms:W3CDTF">2021-09-13T15:31:00Z</dcterms:modified>
</cp:coreProperties>
</file>